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8A" w:rsidRDefault="002C26DC" w:rsidP="008A0D19">
      <w:pPr>
        <w:pStyle w:val="berschrift1"/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5184E951" wp14:editId="72F7A230">
            <wp:simplePos x="0" y="0"/>
            <wp:positionH relativeFrom="column">
              <wp:posOffset>4210050</wp:posOffset>
            </wp:positionH>
            <wp:positionV relativeFrom="paragraph">
              <wp:posOffset>109855</wp:posOffset>
            </wp:positionV>
            <wp:extent cx="2376805" cy="1762125"/>
            <wp:effectExtent l="0" t="0" r="4445" b="9525"/>
            <wp:wrapTight wrapText="bothSides">
              <wp:wrapPolygon edited="0">
                <wp:start x="0" y="0"/>
                <wp:lineTo x="0" y="21483"/>
                <wp:lineTo x="21467" y="21483"/>
                <wp:lineTo x="2146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94"/>
                    <a:stretch/>
                  </pic:blipFill>
                  <pic:spPr bwMode="auto">
                    <a:xfrm>
                      <a:off x="0" y="0"/>
                      <a:ext cx="2376805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C38D8">
        <w:t>Audacity</w:t>
      </w:r>
      <w:proofErr w:type="spellEnd"/>
      <w:r w:rsidR="00CC38D8">
        <w:t>: Die wichtigsten Funktionen</w:t>
      </w:r>
    </w:p>
    <w:p w:rsidR="00CC38D8" w:rsidRDefault="008A0D19">
      <w:r>
        <w:br/>
      </w:r>
      <w:r w:rsidR="00CC38D8">
        <w:t>Jede Spur kann mit dem x oben links gelöscht werden.</w:t>
      </w:r>
    </w:p>
    <w:p w:rsidR="00CC38D8" w:rsidRPr="00CC38D8" w:rsidRDefault="00CC38D8" w:rsidP="00CC38D8">
      <w:r>
        <w:t xml:space="preserve">Jede Spur kann auf Stumm geschaltet werden, damit man über Kopfhörer nicht alle bisherigen Spuren gleichzeitig hört. </w:t>
      </w:r>
    </w:p>
    <w:p w:rsidR="00CC38D8" w:rsidRPr="00CC38D8" w:rsidRDefault="00CC38D8" w:rsidP="00CC38D8"/>
    <w:p w:rsidR="00CC38D8" w:rsidRDefault="008A0D19" w:rsidP="00CC38D8"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4E85720E" wp14:editId="70756A1C">
            <wp:simplePos x="0" y="0"/>
            <wp:positionH relativeFrom="column">
              <wp:posOffset>4215130</wp:posOffset>
            </wp:positionH>
            <wp:positionV relativeFrom="paragraph">
              <wp:posOffset>33655</wp:posOffset>
            </wp:positionV>
            <wp:extent cx="238125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427" y="21308"/>
                <wp:lineTo x="21427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6DC">
        <w:t xml:space="preserve">Die zwei wichtigsten Werkzeuge sind das Auswahlwerkzeug </w:t>
      </w:r>
      <w:r>
        <w:br/>
      </w:r>
      <w:r w:rsidR="002C26DC">
        <w:t>(Senkrechter Strich) und das Verschiebewerkzeug (Doppelpfeil).</w:t>
      </w:r>
    </w:p>
    <w:p w:rsidR="002C26DC" w:rsidRDefault="002C26DC" w:rsidP="008A0D19">
      <w:r>
        <w:t>Um von einer bestimmten Stelle aus weiter aufzunehmen, einfach auf die Stelle klicken (Auswahlwerkze</w:t>
      </w:r>
      <w:r w:rsidR="008A0D19">
        <w:t>ug). Dann die Grossschreibtaste d</w:t>
      </w:r>
      <w:r>
        <w:t xml:space="preserve">rücken und gleichzeitig den Aufnahmeknopf klicken. </w:t>
      </w:r>
    </w:p>
    <w:p w:rsidR="00D06275" w:rsidRDefault="008A0D19" w:rsidP="00D06275">
      <w:r>
        <w:rPr>
          <w:noProof/>
          <w:lang w:eastAsia="de-CH"/>
        </w:rPr>
        <w:drawing>
          <wp:anchor distT="0" distB="0" distL="114300" distR="114300" simplePos="0" relativeHeight="251660288" behindDoc="1" locked="0" layoutInCell="1" allowOverlap="1" wp14:anchorId="549B7A45" wp14:editId="6BAE8813">
            <wp:simplePos x="0" y="0"/>
            <wp:positionH relativeFrom="column">
              <wp:posOffset>4211955</wp:posOffset>
            </wp:positionH>
            <wp:positionV relativeFrom="paragraph">
              <wp:posOffset>281940</wp:posOffset>
            </wp:positionV>
            <wp:extent cx="2381250" cy="1472565"/>
            <wp:effectExtent l="0" t="0" r="0" b="0"/>
            <wp:wrapTight wrapText="bothSides">
              <wp:wrapPolygon edited="0">
                <wp:start x="0" y="0"/>
                <wp:lineTo x="0" y="21237"/>
                <wp:lineTo x="21427" y="21237"/>
                <wp:lineTo x="21427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275">
        <w:br/>
      </w:r>
      <w:r w:rsidR="00B63725">
        <w:t xml:space="preserve">Ein Teil der Aufnahme kann markiert werden. Dann stehen im Menü </w:t>
      </w:r>
      <w:r w:rsidR="00B63725" w:rsidRPr="00B63725">
        <w:rPr>
          <w:b/>
        </w:rPr>
        <w:t>Bearbeiten</w:t>
      </w:r>
      <w:r w:rsidR="00B63725">
        <w:t xml:space="preserve"> verschiedene Befehle zur Verfügung.</w:t>
      </w:r>
    </w:p>
    <w:p w:rsidR="00D06275" w:rsidRDefault="00B63725" w:rsidP="00D06275">
      <w:pPr>
        <w:ind w:left="1416"/>
      </w:pPr>
      <w:r>
        <w:t>Kopieren (</w:t>
      </w:r>
      <w:proofErr w:type="spellStart"/>
      <w:r>
        <w:t>Ctrl</w:t>
      </w:r>
      <w:proofErr w:type="spellEnd"/>
      <w:r>
        <w:t xml:space="preserve"> +C)</w:t>
      </w:r>
      <w:r>
        <w:br/>
        <w:t>Einfügen (</w:t>
      </w:r>
      <w:proofErr w:type="spellStart"/>
      <w:r>
        <w:t>Ctrl+V</w:t>
      </w:r>
      <w:proofErr w:type="spellEnd"/>
      <w:r>
        <w:t>)</w:t>
      </w:r>
      <w:r>
        <w:br/>
        <w:t>Löschen (Delete)</w:t>
      </w:r>
      <w:r>
        <w:br/>
        <w:t>usw.</w:t>
      </w:r>
    </w:p>
    <w:p w:rsidR="00B63725" w:rsidRDefault="002A3186" w:rsidP="00D06275">
      <w:r>
        <w:rPr>
          <w:noProof/>
          <w:lang w:eastAsia="de-CH"/>
        </w:rPr>
        <w:drawing>
          <wp:anchor distT="0" distB="0" distL="114300" distR="114300" simplePos="0" relativeHeight="251662336" behindDoc="1" locked="0" layoutInCell="1" allowOverlap="1" wp14:anchorId="21A72708" wp14:editId="24912790">
            <wp:simplePos x="0" y="0"/>
            <wp:positionH relativeFrom="column">
              <wp:posOffset>3545840</wp:posOffset>
            </wp:positionH>
            <wp:positionV relativeFrom="paragraph">
              <wp:posOffset>247015</wp:posOffset>
            </wp:positionV>
            <wp:extent cx="3035935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15" y="21511"/>
                <wp:lineTo x="21415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93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725">
        <w:t>Die Schnellbefehle stehen im Menü jeweils rechts neben den Befehlen.</w:t>
      </w:r>
      <w:r w:rsidR="008A0D19">
        <w:br/>
      </w:r>
      <w:r w:rsidR="00B63725">
        <w:t xml:space="preserve"> </w:t>
      </w:r>
    </w:p>
    <w:p w:rsidR="00801640" w:rsidRDefault="00801640" w:rsidP="00CC38D8">
      <w:r>
        <w:rPr>
          <w:b/>
        </w:rPr>
        <w:t xml:space="preserve">Datei - </w:t>
      </w:r>
      <w:r w:rsidR="00583174" w:rsidRPr="00583174">
        <w:rPr>
          <w:b/>
        </w:rPr>
        <w:t>Projekt speichern unter</w:t>
      </w:r>
      <w:r>
        <w:rPr>
          <w:b/>
        </w:rPr>
        <w:t xml:space="preserve"> …</w:t>
      </w:r>
      <w:r w:rsidR="00583174">
        <w:t xml:space="preserve"> speichert eine .</w:t>
      </w:r>
      <w:proofErr w:type="spellStart"/>
      <w:r w:rsidR="00583174">
        <w:t>aup</w:t>
      </w:r>
      <w:proofErr w:type="spellEnd"/>
      <w:r w:rsidR="00583174">
        <w:t>-Datei,</w:t>
      </w:r>
      <w:r>
        <w:t xml:space="preserve"> die nur  in </w:t>
      </w:r>
      <w:proofErr w:type="spellStart"/>
      <w:r>
        <w:t>Audacity</w:t>
      </w:r>
      <w:proofErr w:type="spellEnd"/>
      <w:r>
        <w:t xml:space="preserve"> wieder geöffnet werden kann</w:t>
      </w:r>
      <w:r w:rsidR="00583174">
        <w:t xml:space="preserve">. Alle Spuren bleiben erhalten. Zusätzlich wird im gleichen Verzeichnis ein Datenordner erstellt (nicht löschen). </w:t>
      </w:r>
    </w:p>
    <w:p w:rsidR="00801640" w:rsidRDefault="00801640" w:rsidP="00CC38D8">
      <w:r>
        <w:t xml:space="preserve">Fertige Arbeit unter  </w:t>
      </w:r>
      <w:r w:rsidRPr="00801640">
        <w:rPr>
          <w:b/>
        </w:rPr>
        <w:t>Datei -</w:t>
      </w:r>
      <w:r>
        <w:t xml:space="preserve"> </w:t>
      </w:r>
      <w:r w:rsidRPr="00801640">
        <w:rPr>
          <w:b/>
        </w:rPr>
        <w:t>Exportieren …</w:t>
      </w:r>
      <w:r>
        <w:t xml:space="preserve"> im Format .</w:t>
      </w:r>
      <w:proofErr w:type="spellStart"/>
      <w:r>
        <w:t>wav</w:t>
      </w:r>
      <w:proofErr w:type="spellEnd"/>
      <w:r>
        <w:t>. Dieses Format kann zum Beispiel im Windows Mediaplayer oder in iTunes abgespielt werden.</w:t>
      </w:r>
      <w:r w:rsidR="00B00F77">
        <w:br/>
      </w:r>
    </w:p>
    <w:p w:rsidR="00583174" w:rsidRDefault="00B00F77" w:rsidP="008A50EE">
      <w:pPr>
        <w:pStyle w:val="berschrift2"/>
      </w:pPr>
      <w:r>
        <w:rPr>
          <w:noProof/>
          <w:lang w:eastAsia="de-CH"/>
        </w:rPr>
        <w:drawing>
          <wp:anchor distT="0" distB="0" distL="114300" distR="114300" simplePos="0" relativeHeight="251663360" behindDoc="1" locked="0" layoutInCell="1" allowOverlap="1" wp14:anchorId="41473644" wp14:editId="63F9AD8F">
            <wp:simplePos x="0" y="0"/>
            <wp:positionH relativeFrom="column">
              <wp:posOffset>3561080</wp:posOffset>
            </wp:positionH>
            <wp:positionV relativeFrom="paragraph">
              <wp:posOffset>455930</wp:posOffset>
            </wp:positionV>
            <wp:extent cx="3032125" cy="1679575"/>
            <wp:effectExtent l="0" t="0" r="0" b="0"/>
            <wp:wrapTight wrapText="bothSides">
              <wp:wrapPolygon edited="0">
                <wp:start x="0" y="0"/>
                <wp:lineTo x="0" y="21314"/>
                <wp:lineTo x="21442" y="21314"/>
                <wp:lineTo x="21442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12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0EE">
        <w:t>Einstellungen bei Anschluss USB-Mischpult (Radiokoffer)</w:t>
      </w:r>
    </w:p>
    <w:p w:rsidR="00B00F77" w:rsidRDefault="00B00F77" w:rsidP="002F4501">
      <w:r>
        <w:br/>
      </w:r>
      <w:r w:rsidR="002A3186">
        <w:t xml:space="preserve">Beim ersten Anschliessen des Mischpults werden automatisch die Treiber installiert (ca. 1 Minute warten). Anschliessend </w:t>
      </w:r>
      <w:proofErr w:type="spellStart"/>
      <w:r w:rsidR="002A3186">
        <w:t>Audacity</w:t>
      </w:r>
      <w:proofErr w:type="spellEnd"/>
      <w:r w:rsidR="002A3186">
        <w:t xml:space="preserve"> starten, </w:t>
      </w:r>
      <w:r>
        <w:br/>
      </w:r>
      <w:r w:rsidR="002A3186">
        <w:t xml:space="preserve">unter </w:t>
      </w:r>
      <w:r w:rsidR="002A3186" w:rsidRPr="002A3186">
        <w:rPr>
          <w:b/>
        </w:rPr>
        <w:t>Bearbeiten – Einstellungen – Geräte</w:t>
      </w:r>
      <w:r w:rsidR="002A3186">
        <w:t xml:space="preserve"> </w:t>
      </w:r>
      <w:r>
        <w:t xml:space="preserve">folgende Einstellung vornehmen: </w:t>
      </w:r>
    </w:p>
    <w:p w:rsidR="008A50EE" w:rsidRDefault="002A3186" w:rsidP="002F4501">
      <w:pPr>
        <w:rPr>
          <w:b/>
          <w:color w:val="FF0000"/>
        </w:rPr>
      </w:pPr>
      <w:r w:rsidRPr="002A3186">
        <w:rPr>
          <w:b/>
        </w:rPr>
        <w:t>Wiedergabe</w:t>
      </w:r>
      <w:r>
        <w:t xml:space="preserve"> </w:t>
      </w:r>
      <w:r w:rsidRPr="002A3186">
        <w:rPr>
          <w:b/>
        </w:rPr>
        <w:t xml:space="preserve">Gerät: </w:t>
      </w:r>
      <w:r w:rsidRPr="002A3186">
        <w:rPr>
          <w:b/>
          <w:color w:val="FF0000"/>
        </w:rPr>
        <w:t>Lautsprecher (USB Audio CODEC)</w:t>
      </w:r>
      <w:r>
        <w:br/>
      </w:r>
      <w:r w:rsidRPr="002A3186">
        <w:rPr>
          <w:b/>
        </w:rPr>
        <w:t>Aufnahme</w:t>
      </w:r>
      <w:r>
        <w:t xml:space="preserve"> </w:t>
      </w:r>
      <w:r w:rsidRPr="002A3186">
        <w:rPr>
          <w:b/>
        </w:rPr>
        <w:t xml:space="preserve">Gerät: </w:t>
      </w:r>
      <w:r w:rsidRPr="002A3186">
        <w:rPr>
          <w:b/>
          <w:color w:val="FF0000"/>
        </w:rPr>
        <w:t>Mikrofon (USB Audio CODEC)</w:t>
      </w:r>
    </w:p>
    <w:p w:rsidR="000D1D42" w:rsidRPr="000D1D42" w:rsidRDefault="000D1D42" w:rsidP="002F4501">
      <w:r w:rsidRPr="000D1D42">
        <w:rPr>
          <w:b/>
        </w:rPr>
        <w:t>Lautstärke am M</w:t>
      </w:r>
      <w:r>
        <w:rPr>
          <w:b/>
        </w:rPr>
        <w:t>ischpult mit Level 1 und Level2</w:t>
      </w:r>
      <w:r w:rsidRPr="000D1D42">
        <w:rPr>
          <w:b/>
        </w:rPr>
        <w:t>–Regler e</w:t>
      </w:r>
      <w:r>
        <w:rPr>
          <w:b/>
        </w:rPr>
        <w:t>instellen (Main Vol. geht nicht).</w:t>
      </w:r>
      <w:bookmarkStart w:id="0" w:name="_GoBack"/>
      <w:bookmarkEnd w:id="0"/>
    </w:p>
    <w:sectPr w:rsidR="000D1D42" w:rsidRPr="000D1D42" w:rsidSect="00D062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D8"/>
    <w:rsid w:val="000D1D42"/>
    <w:rsid w:val="002A3186"/>
    <w:rsid w:val="002C26DC"/>
    <w:rsid w:val="002F4501"/>
    <w:rsid w:val="00583174"/>
    <w:rsid w:val="00801640"/>
    <w:rsid w:val="008A0D19"/>
    <w:rsid w:val="008A50EE"/>
    <w:rsid w:val="00B00F77"/>
    <w:rsid w:val="00B63725"/>
    <w:rsid w:val="00CC38D8"/>
    <w:rsid w:val="00D06275"/>
    <w:rsid w:val="00E4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A0D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A50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8D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0D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5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A0D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A50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8D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0D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5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Küng</dc:creator>
  <cp:lastModifiedBy>Beat Küng</cp:lastModifiedBy>
  <cp:revision>4</cp:revision>
  <dcterms:created xsi:type="dcterms:W3CDTF">2011-01-13T15:27:00Z</dcterms:created>
  <dcterms:modified xsi:type="dcterms:W3CDTF">2011-01-13T18:08:00Z</dcterms:modified>
</cp:coreProperties>
</file>